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CC" w:rsidRDefault="00A020CC">
      <w:pPr>
        <w:jc w:val="center"/>
        <w:rPr>
          <w:rFonts w:ascii="Times New Roman" w:hAnsi="Times New Roman"/>
          <w:b/>
          <w:sz w:val="44"/>
        </w:rPr>
      </w:pPr>
      <w:bookmarkStart w:id="0" w:name="_GoBack"/>
      <w:bookmarkEnd w:id="0"/>
      <w:r>
        <w:rPr>
          <w:rFonts w:ascii="Times New Roman" w:hAnsi="Times New Roman"/>
          <w:b/>
          <w:sz w:val="44"/>
        </w:rPr>
        <w:t xml:space="preserve">                 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b/>
              <w:sz w:val="44"/>
            </w:rPr>
            <w:t>Oklahoma</w:t>
          </w:r>
        </w:smartTag>
      </w:smartTag>
      <w:r>
        <w:rPr>
          <w:rFonts w:ascii="Times New Roman" w:hAnsi="Times New Roman"/>
          <w:b/>
          <w:sz w:val="44"/>
        </w:rPr>
        <w:t>’s Promise          OH02</w:t>
      </w:r>
    </w:p>
    <w:p w:rsidR="00A020CC" w:rsidRDefault="00A020CC">
      <w:pPr>
        <w:pStyle w:val="Heading5"/>
        <w:rPr>
          <w:sz w:val="32"/>
        </w:rPr>
      </w:pPr>
      <w:r>
        <w:rPr>
          <w:sz w:val="32"/>
        </w:rPr>
        <w:t>Program Verification</w:t>
      </w:r>
    </w:p>
    <w:p w:rsidR="00A020CC" w:rsidRDefault="00A020C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For High School Seniors</w:t>
      </w:r>
    </w:p>
    <w:p w:rsidR="00A020CC" w:rsidRDefault="00A020CC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A020CC" w:rsidRDefault="00A020CC">
      <w:pPr>
        <w:spacing w:after="120"/>
        <w:rPr>
          <w:rFonts w:ascii="Times New Roman" w:hAnsi="Times New Roman"/>
          <w:sz w:val="20"/>
          <w:u w:val="single"/>
        </w:rPr>
      </w:pPr>
      <w:bookmarkStart w:id="1" w:name="_Hlk69476769"/>
      <w:bookmarkStart w:id="2" w:name="_Hlk69476299"/>
      <w:r>
        <w:rPr>
          <w:rFonts w:ascii="Times New Roman" w:hAnsi="Times New Roman"/>
          <w:sz w:val="20"/>
        </w:rPr>
        <w:t xml:space="preserve">This form must be </w:t>
      </w:r>
      <w:r w:rsidR="00636D40">
        <w:rPr>
          <w:rFonts w:ascii="Times New Roman" w:hAnsi="Times New Roman"/>
          <w:sz w:val="20"/>
        </w:rPr>
        <w:t xml:space="preserve">completed using </w:t>
      </w:r>
      <w:r w:rsidR="00636D40" w:rsidRPr="00636D40">
        <w:rPr>
          <w:rFonts w:ascii="Times New Roman" w:hAnsi="Times New Roman"/>
          <w:b/>
          <w:sz w:val="20"/>
        </w:rPr>
        <w:t>blue or black ink</w:t>
      </w:r>
      <w:r w:rsidR="00636D4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and signed </w:t>
      </w:r>
      <w:bookmarkEnd w:id="1"/>
      <w:r>
        <w:rPr>
          <w:rFonts w:ascii="Times New Roman" w:hAnsi="Times New Roman"/>
          <w:sz w:val="20"/>
        </w:rPr>
        <w:t xml:space="preserve">by the local OKPromise contact person. </w:t>
      </w:r>
      <w:r>
        <w:rPr>
          <w:rFonts w:ascii="Times New Roman" w:hAnsi="Times New Roman"/>
          <w:sz w:val="20"/>
          <w:u w:val="single"/>
        </w:rPr>
        <w:t>The State Regents’ office will determine final eligibility.</w:t>
      </w:r>
      <w:bookmarkEnd w:id="2"/>
    </w:p>
    <w:p w:rsidR="005A7C13" w:rsidRDefault="005A7C13" w:rsidP="005A7C13">
      <w:pPr>
        <w:spacing w:before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Student’s Name: 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_______</w:t>
      </w:r>
    </w:p>
    <w:p w:rsidR="005A7C13" w:rsidRDefault="005A7C13" w:rsidP="005A7C13">
      <w:pPr>
        <w:spacing w:after="1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(Last)</w:t>
      </w:r>
      <w:proofErr w:type="gramStart"/>
      <w:r>
        <w:rPr>
          <w:rFonts w:ascii="Times New Roman" w:hAnsi="Times New Roman"/>
          <w:sz w:val="16"/>
        </w:rPr>
        <w:tab/>
        <w:t xml:space="preserve">  </w:t>
      </w:r>
      <w:r>
        <w:rPr>
          <w:rFonts w:ascii="Times New Roman" w:hAnsi="Times New Roman"/>
          <w:sz w:val="16"/>
        </w:rPr>
        <w:tab/>
      </w:r>
      <w:proofErr w:type="gramEnd"/>
      <w:r>
        <w:rPr>
          <w:rFonts w:ascii="Times New Roman" w:hAnsi="Times New Roman"/>
          <w:sz w:val="16"/>
        </w:rPr>
        <w:t xml:space="preserve">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(First)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</w:t>
      </w:r>
      <w:r>
        <w:rPr>
          <w:rFonts w:ascii="Times New Roman" w:hAnsi="Times New Roman"/>
          <w:sz w:val="16"/>
        </w:rPr>
        <w:tab/>
        <w:t xml:space="preserve">         (Middle)</w:t>
      </w:r>
    </w:p>
    <w:p w:rsidR="005A7C13" w:rsidRDefault="005A7C13" w:rsidP="005A7C13">
      <w:pPr>
        <w:numPr>
          <w:ilvl w:val="0"/>
          <w:numId w:val="1"/>
        </w:numPr>
        <w:spacing w:after="120"/>
        <w:rPr>
          <w:rFonts w:ascii="Times New Roman" w:hAnsi="Times New Roman"/>
          <w:b/>
          <w:bCs/>
          <w:sz w:val="16"/>
        </w:rPr>
      </w:pPr>
      <w:r>
        <w:rPr>
          <w:rFonts w:ascii="Times New Roman" w:hAnsi="Times New Roman"/>
          <w:b/>
          <w:bCs/>
          <w:sz w:val="16"/>
        </w:rPr>
        <w:t>Check here if new address (make any necessary corrections below)</w:t>
      </w:r>
    </w:p>
    <w:p w:rsidR="005A7C13" w:rsidRDefault="005A7C13" w:rsidP="005A7C13">
      <w:pPr>
        <w:spacing w:before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Current Address: _______________________________________________________________________________</w:t>
      </w:r>
    </w:p>
    <w:p w:rsidR="00A020CC" w:rsidRDefault="005A7C13">
      <w:pPr>
        <w:spacing w:after="1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(Mailing </w:t>
      </w:r>
      <w:proofErr w:type="gramStart"/>
      <w:r>
        <w:rPr>
          <w:rFonts w:ascii="Times New Roman" w:hAnsi="Times New Roman"/>
          <w:sz w:val="16"/>
        </w:rPr>
        <w:t xml:space="preserve">Address)  </w:t>
      </w:r>
      <w:r>
        <w:rPr>
          <w:rFonts w:ascii="Times New Roman" w:hAnsi="Times New Roman"/>
          <w:sz w:val="16"/>
        </w:rPr>
        <w:tab/>
      </w:r>
      <w:proofErr w:type="gramEnd"/>
      <w:r>
        <w:rPr>
          <w:rFonts w:ascii="Times New Roman" w:hAnsi="Times New Roman"/>
          <w:sz w:val="16"/>
        </w:rPr>
        <w:t xml:space="preserve">      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(City)</w:t>
      </w:r>
      <w:r>
        <w:rPr>
          <w:rFonts w:ascii="Times New Roman" w:hAnsi="Times New Roman"/>
          <w:sz w:val="16"/>
        </w:rPr>
        <w:tab/>
        <w:t xml:space="preserve">   </w:t>
      </w:r>
      <w:r>
        <w:rPr>
          <w:rFonts w:ascii="Times New Roman" w:hAnsi="Times New Roman"/>
          <w:sz w:val="16"/>
        </w:rPr>
        <w:tab/>
        <w:t xml:space="preserve"> (State)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(ZIP)</w:t>
      </w:r>
      <w:r w:rsidR="00A020CC">
        <w:rPr>
          <w:rFonts w:ascii="Times New Roman" w:hAnsi="Times New Roman"/>
          <w:sz w:val="16"/>
        </w:rPr>
        <w:tab/>
      </w:r>
      <w:r w:rsidR="00A020CC">
        <w:rPr>
          <w:rFonts w:ascii="Times New Roman" w:hAnsi="Times New Roman"/>
          <w:sz w:val="16"/>
        </w:rPr>
        <w:tab/>
      </w:r>
      <w:r w:rsidR="00A020CC">
        <w:rPr>
          <w:rFonts w:ascii="Times New Roman" w:hAnsi="Times New Roman"/>
          <w:sz w:val="16"/>
        </w:rPr>
        <w:tab/>
      </w:r>
    </w:p>
    <w:p w:rsidR="00A020CC" w:rsidRPr="00136963" w:rsidRDefault="00EE65B3">
      <w:pPr>
        <w:spacing w:after="18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7200900" cy="2430145"/>
                <wp:effectExtent l="0" t="0" r="19050" b="2730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43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00" w:rsidRDefault="00B12800">
                            <w:pPr>
                              <w:ind w:left="2160" w:hanging="216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COMPLETERS:  For students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completing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the OKPromise program requirements:</w:t>
                            </w:r>
                          </w:p>
                          <w:p w:rsidR="00B12800" w:rsidRDefault="00B12800" w:rsidP="00A8256C">
                            <w:pPr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B12800" w:rsidRDefault="00B12800" w:rsidP="0068194B">
                            <w:pPr>
                              <w:tabs>
                                <w:tab w:val="left" w:pos="990"/>
                              </w:tabs>
                              <w:spacing w:after="60"/>
                              <w:ind w:left="18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 xml:space="preserve">Graduated from high school; graduation date: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12800" w:rsidRDefault="00B12800" w:rsidP="0068194B">
                            <w:pPr>
                              <w:tabs>
                                <w:tab w:val="left" w:pos="990"/>
                              </w:tabs>
                              <w:spacing w:after="60"/>
                              <w:ind w:left="18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 xml:space="preserve">Completed the required 17-unit OKPromise core curriculum </w:t>
                            </w:r>
                          </w:p>
                          <w:p w:rsidR="00B12800" w:rsidRDefault="00B12800" w:rsidP="0068194B">
                            <w:pPr>
                              <w:tabs>
                                <w:tab w:val="left" w:pos="990"/>
                              </w:tabs>
                              <w:spacing w:after="60"/>
                              <w:ind w:left="18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Yes 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 xml:space="preserve">Cumulative GPA: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OKPromise Core Curriculum GPA: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12800" w:rsidRPr="009A7556" w:rsidRDefault="00B12800" w:rsidP="001B70B8">
                            <w:pPr>
                              <w:spacing w:after="60"/>
                              <w:ind w:left="36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following items shall be determined based only on the student’s actions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after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36D40">
                              <w:rPr>
                                <w:rFonts w:ascii="Times New Roman" w:hAnsi="Times New Roman"/>
                                <w:sz w:val="20"/>
                              </w:rPr>
                              <w:t>enrolling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in OKPromise</w:t>
                            </w:r>
                            <w:r w:rsidR="00636D4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(during high school)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B12800" w:rsidRPr="009A7556" w:rsidRDefault="00B12800" w:rsidP="0068194B">
                            <w:pPr>
                              <w:tabs>
                                <w:tab w:val="left" w:pos="99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Yes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  <w:bookmarkStart w:id="3" w:name="OLE_LINK1"/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Attended school regularly and did homework regularly [the student was in attendance at least 80% of each school year, excluding absences excused by the school]</w:t>
                            </w:r>
                          </w:p>
                          <w:bookmarkEnd w:id="3"/>
                          <w:p w:rsidR="00B12800" w:rsidRPr="009A7556" w:rsidRDefault="00B12800" w:rsidP="00297B4B">
                            <w:pPr>
                              <w:tabs>
                                <w:tab w:val="left" w:pos="990"/>
                              </w:tabs>
                              <w:spacing w:after="6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Yes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Refrained from substance abuse [the student was not adjudicated delinquent as a juvenile and was not convicted of a crime as an adult by a court of law for an offense involving a controlled dangerous substance, as defined by 63 O.S. § 2-101(8)]</w:t>
                            </w:r>
                          </w:p>
                          <w:p w:rsidR="00B12800" w:rsidRPr="009A7556" w:rsidRDefault="00B12800" w:rsidP="00297B4B">
                            <w:pPr>
                              <w:tabs>
                                <w:tab w:val="left" w:pos="990"/>
                              </w:tabs>
                              <w:spacing w:after="120"/>
                              <w:ind w:left="990" w:hanging="81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Yes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 xml:space="preserve">      </w:t>
                            </w: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Refrained from criminal or delinquent acts [the student was not adjudicated delinquent as a juvenile and was not convicted of a crime as an adult by a court of law]</w:t>
                            </w:r>
                          </w:p>
                          <w:p w:rsidR="00B12800" w:rsidRDefault="00B1280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This form and the student’s </w:t>
                            </w:r>
                            <w:r w:rsidRPr="009A75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final</w:t>
                            </w:r>
                            <w:r w:rsidRPr="009A75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transcript must be sent to the State Regents.</w:t>
                            </w:r>
                            <w:r w:rsidRPr="00A8256C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 </w:t>
                            </w:r>
                          </w:p>
                          <w:p w:rsidR="00B12800" w:rsidRDefault="00B12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3.95pt;width:567pt;height:191.3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">
                <v:textbox>
                  <w:txbxContent>
                    <w:p w:rsidR="00B12800" w:rsidRDefault="00B12800">
                      <w:pPr>
                        <w:ind w:left="2160" w:hanging="216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COMPLETERS:  For students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completing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the OKPromise program requirements:</w:t>
                      </w:r>
                    </w:p>
                    <w:p w:rsidR="00B12800" w:rsidRDefault="00B12800" w:rsidP="00A8256C">
                      <w:pPr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B12800" w:rsidRDefault="00B12800" w:rsidP="0068194B">
                      <w:pPr>
                        <w:tabs>
                          <w:tab w:val="left" w:pos="990"/>
                        </w:tabs>
                        <w:spacing w:after="60"/>
                        <w:ind w:left="18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Yes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 xml:space="preserve">Graduated from high school; graduation date: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  <w:p w:rsidR="00B12800" w:rsidRDefault="00B12800" w:rsidP="0068194B">
                      <w:pPr>
                        <w:tabs>
                          <w:tab w:val="left" w:pos="990"/>
                        </w:tabs>
                        <w:spacing w:after="60"/>
                        <w:ind w:left="18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Yes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 xml:space="preserve">Completed the required 17-unit OKPromise core curriculum </w:t>
                      </w:r>
                    </w:p>
                    <w:p w:rsidR="00B12800" w:rsidRDefault="00B12800" w:rsidP="0068194B">
                      <w:pPr>
                        <w:tabs>
                          <w:tab w:val="left" w:pos="990"/>
                        </w:tabs>
                        <w:spacing w:after="60"/>
                        <w:ind w:left="18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Yes ___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 xml:space="preserve">Cumulative GPA: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  <w:t xml:space="preserve">        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OKPromise Core Curriculum GPA:  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  <w:p w:rsidR="00B12800" w:rsidRPr="009A7556" w:rsidRDefault="00B12800" w:rsidP="001B70B8">
                      <w:pPr>
                        <w:spacing w:after="60"/>
                        <w:ind w:left="360" w:hanging="36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The following items shall be determined based only on the student’s actions </w:t>
                      </w:r>
                      <w:r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after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36D40">
                        <w:rPr>
                          <w:rFonts w:ascii="Times New Roman" w:hAnsi="Times New Roman"/>
                          <w:sz w:val="20"/>
                        </w:rPr>
                        <w:t>enrolling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 in OKPromise</w:t>
                      </w:r>
                      <w:r w:rsidR="00636D40">
                        <w:rPr>
                          <w:rFonts w:ascii="Times New Roman" w:hAnsi="Times New Roman"/>
                          <w:sz w:val="20"/>
                        </w:rPr>
                        <w:t xml:space="preserve"> (during high school)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B12800" w:rsidRPr="009A7556" w:rsidRDefault="00B12800" w:rsidP="0068194B">
                      <w:pPr>
                        <w:tabs>
                          <w:tab w:val="left" w:pos="99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Yes </w:t>
                      </w:r>
                      <w:r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   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  <w:bookmarkStart w:id="4" w:name="OLE_LINK1"/>
                      <w:r w:rsidRPr="009A7556">
                        <w:rPr>
                          <w:rFonts w:ascii="Times New Roman" w:hAnsi="Times New Roman"/>
                          <w:sz w:val="20"/>
                        </w:rPr>
                        <w:t>Attended school regularly and did homework regularly [the student was in attendance at least 80% of each school year, excluding absences excused by the school]</w:t>
                      </w:r>
                    </w:p>
                    <w:bookmarkEnd w:id="4"/>
                    <w:p w:rsidR="00B12800" w:rsidRPr="009A7556" w:rsidRDefault="00B12800" w:rsidP="00297B4B">
                      <w:pPr>
                        <w:tabs>
                          <w:tab w:val="left" w:pos="990"/>
                        </w:tabs>
                        <w:spacing w:after="6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Yes </w:t>
                      </w:r>
                      <w:r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   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ab/>
                        <w:t>Refrained from substance abuse [the student was not adjudicated delinquent as a juvenile and was not convicted of a crime as an adult by a court of law for an offense involving a controlled dangerous substance, as defined by 63 O.S. § 2-101(8)]</w:t>
                      </w:r>
                    </w:p>
                    <w:p w:rsidR="00B12800" w:rsidRPr="009A7556" w:rsidRDefault="00B12800" w:rsidP="00297B4B">
                      <w:pPr>
                        <w:tabs>
                          <w:tab w:val="left" w:pos="990"/>
                        </w:tabs>
                        <w:spacing w:after="120"/>
                        <w:ind w:left="990" w:hanging="81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Yes </w:t>
                      </w:r>
                      <w:r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 xml:space="preserve">      </w:t>
                      </w: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ab/>
                        <w:t>Refrained from criminal or delinquent acts [the student was not adjudicated delinquent as a juvenile and was not convicted of a crime as an adult by a court of law]</w:t>
                      </w:r>
                    </w:p>
                    <w:p w:rsidR="00B12800" w:rsidRDefault="00B12800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</w:pPr>
                      <w:r w:rsidRPr="009A75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This form and the student’s </w:t>
                      </w:r>
                      <w:r w:rsidRPr="009A75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u w:val="single"/>
                        </w:rPr>
                        <w:t>final</w:t>
                      </w:r>
                      <w:r w:rsidRPr="009A75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transcript must be sent to the State Regents.</w:t>
                      </w:r>
                      <w:r w:rsidRPr="00A8256C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 </w:t>
                      </w:r>
                    </w:p>
                    <w:p w:rsidR="00B12800" w:rsidRDefault="00B12800"/>
                  </w:txbxContent>
                </v:textbox>
                <w10:wrap type="topAndBottom" anchorx="margin"/>
              </v:shape>
            </w:pict>
          </mc:Fallback>
        </mc:AlternateContent>
      </w:r>
      <w:r w:rsidR="001D01E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2861310</wp:posOffset>
                </wp:positionV>
                <wp:extent cx="7200900" cy="28448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00" w:rsidRDefault="00B12800">
                            <w:pPr>
                              <w:spacing w:after="12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NON-COMPLETERS:  For students who have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completed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the OKPromise program requirements:</w:t>
                            </w:r>
                          </w:p>
                          <w:p w:rsidR="00B12800" w:rsidRDefault="00B12800" w:rsidP="002362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Student moved to </w:t>
                            </w:r>
                            <w:r w:rsidR="0096641D">
                              <w:rPr>
                                <w:rFonts w:ascii="Times New Roman" w:hAnsi="Times New Roman"/>
                                <w:sz w:val="20"/>
                              </w:rPr>
                              <w:t>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prior to graduation.</w:t>
                            </w:r>
                          </w:p>
                          <w:p w:rsidR="00B12800" w:rsidRDefault="00B12800" w:rsidP="002362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Did not graduate from high school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Note reason if possible:____________________________________</w:t>
                            </w:r>
                          </w:p>
                          <w:p w:rsidR="00B12800" w:rsidRDefault="00B12800" w:rsidP="002362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Did not achieve at least a 2.50 cumulative overall GPA.   Overall GPA:  </w:t>
                            </w:r>
                            <w:r w:rsidR="0096641D">
                              <w:rPr>
                                <w:rFonts w:ascii="Times New Roman" w:hAnsi="Times New Roman"/>
                                <w:sz w:val="20"/>
                              </w:rPr>
                              <w:t>___________________________</w:t>
                            </w:r>
                          </w:p>
                          <w:p w:rsidR="00B12800" w:rsidRDefault="00B12800" w:rsidP="002362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Did not achieve at least a 2.50 cumulative OKPromise GPA.  OKPromise GPA:  ________</w:t>
                            </w:r>
                          </w:p>
                          <w:p w:rsidR="00B12800" w:rsidRDefault="00B12800" w:rsidP="002362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108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Did not complete the required 17-unit OKPromise core curriculum</w:t>
                            </w:r>
                          </w:p>
                          <w:p w:rsidR="00B12800" w:rsidRDefault="00B12800" w:rsidP="00236207">
                            <w:pPr>
                              <w:spacing w:after="60"/>
                              <w:ind w:left="63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  <w:t>Courses not completed: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B12800" w:rsidRPr="009A7556" w:rsidRDefault="00B12800" w:rsidP="000376C4">
                            <w:pPr>
                              <w:spacing w:after="60"/>
                              <w:ind w:left="360" w:hanging="3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following items shall be determined based only on the student’s actions </w:t>
                            </w:r>
                            <w:r w:rsidR="00636D40" w:rsidRPr="009A7556"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>after</w:t>
                            </w:r>
                            <w:r w:rsidR="00636D40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36D40">
                              <w:rPr>
                                <w:rFonts w:ascii="Times New Roman" w:hAnsi="Times New Roman"/>
                                <w:sz w:val="20"/>
                              </w:rPr>
                              <w:t>enrolling</w:t>
                            </w:r>
                            <w:r w:rsidR="00636D40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in OKPromise</w:t>
                            </w:r>
                            <w:r w:rsidR="00636D4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(during high school)</w:t>
                            </w:r>
                            <w:r w:rsidR="00636D40"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B12800" w:rsidRPr="009A7556" w:rsidRDefault="00B12800" w:rsidP="002362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Did not attend school regularly or complete homework regularly [the student was not in attendance at least 80% of each school year, excluding absences excused by the school]</w:t>
                            </w:r>
                          </w:p>
                          <w:p w:rsidR="00B12800" w:rsidRPr="009A7556" w:rsidRDefault="00B12800" w:rsidP="002362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Did not refrain from substance abuse [the student was adjudicated delinquent as a juvenile or was convicted of a crime as an adult by a court of law for an offense involving a controlled dangerous substance, as defined by 63 O.S. § 2-101(8)]</w:t>
                            </w:r>
                          </w:p>
                          <w:p w:rsidR="00B12800" w:rsidRPr="009A7556" w:rsidRDefault="00B12800" w:rsidP="0023620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60"/>
                              <w:ind w:left="63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sz w:val="20"/>
                              </w:rPr>
                              <w:t>Did not refrain from criminal or delinquent acts [the student was adjudicated delinquent as a juvenile or was convicted of a crime as an adult by a court of law]</w:t>
                            </w:r>
                          </w:p>
                          <w:p w:rsidR="00B12800" w:rsidRPr="003E4953" w:rsidRDefault="00B12800" w:rsidP="003E4953">
                            <w:pPr>
                              <w:spacing w:after="6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9A75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>This form and all documentation of any requirement not completed by the student</w:t>
                            </w:r>
                            <w:r w:rsidRPr="00113E7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</w:rPr>
                              <w:t xml:space="preserve"> must be sent to the State Regents.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9.95pt;margin-top:225.3pt;width:567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">
                <v:textbox>
                  <w:txbxContent>
                    <w:p w:rsidR="00B12800" w:rsidRDefault="00B12800">
                      <w:pPr>
                        <w:spacing w:after="120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NON-COMPLETERS:  For students who have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not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completed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the OKPromise program requirements:</w:t>
                      </w:r>
                    </w:p>
                    <w:p w:rsidR="00B12800" w:rsidRDefault="00B12800" w:rsidP="0023620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Student moved to </w:t>
                      </w:r>
                      <w:r w:rsidR="0096641D">
                        <w:rPr>
                          <w:rFonts w:ascii="Times New Roman" w:hAnsi="Times New Roman"/>
                          <w:sz w:val="20"/>
                        </w:rPr>
                        <w:t>______________________________________________________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prior to graduation.</w:t>
                      </w:r>
                    </w:p>
                    <w:p w:rsidR="00B12800" w:rsidRDefault="00B12800" w:rsidP="0023620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Did not graduate from high school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Note reason if possible:____________________________________</w:t>
                      </w:r>
                    </w:p>
                    <w:p w:rsidR="00B12800" w:rsidRDefault="00B12800" w:rsidP="0023620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Did not achieve at least a 2.50 cumulative overall GPA.   Overall GPA:  </w:t>
                      </w:r>
                      <w:r w:rsidR="0096641D">
                        <w:rPr>
                          <w:rFonts w:ascii="Times New Roman" w:hAnsi="Times New Roman"/>
                          <w:sz w:val="20"/>
                        </w:rPr>
                        <w:t>___________________________</w:t>
                      </w:r>
                    </w:p>
                    <w:p w:rsidR="00B12800" w:rsidRDefault="00B12800" w:rsidP="0023620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Did not achieve at least a 2.50 cumulative OKPromise GPA.  OKPromise GPA:  ________</w:t>
                      </w:r>
                    </w:p>
                    <w:p w:rsidR="00B12800" w:rsidRDefault="00B12800" w:rsidP="00236207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108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Did not complete the required 17-unit OKPromise core curriculum</w:t>
                      </w:r>
                    </w:p>
                    <w:p w:rsidR="00B12800" w:rsidRDefault="00B12800" w:rsidP="00236207">
                      <w:pPr>
                        <w:spacing w:after="60"/>
                        <w:ind w:left="630" w:hanging="36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  <w:t>Courses not completed: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</w:p>
                    <w:p w:rsidR="00B12800" w:rsidRPr="009A7556" w:rsidRDefault="00B12800" w:rsidP="000376C4">
                      <w:pPr>
                        <w:spacing w:after="60"/>
                        <w:ind w:left="360" w:hanging="36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 xml:space="preserve">The following items shall be determined based only on the student’s actions </w:t>
                      </w:r>
                      <w:r w:rsidR="00636D40" w:rsidRPr="009A7556">
                        <w:rPr>
                          <w:rFonts w:ascii="Times New Roman" w:hAnsi="Times New Roman"/>
                          <w:sz w:val="20"/>
                          <w:u w:val="single"/>
                        </w:rPr>
                        <w:t>after</w:t>
                      </w:r>
                      <w:r w:rsidR="00636D40" w:rsidRPr="009A755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36D40">
                        <w:rPr>
                          <w:rFonts w:ascii="Times New Roman" w:hAnsi="Times New Roman"/>
                          <w:sz w:val="20"/>
                        </w:rPr>
                        <w:t>enrolling</w:t>
                      </w:r>
                      <w:r w:rsidR="00636D40" w:rsidRPr="009A7556">
                        <w:rPr>
                          <w:rFonts w:ascii="Times New Roman" w:hAnsi="Times New Roman"/>
                          <w:sz w:val="20"/>
                        </w:rPr>
                        <w:t xml:space="preserve"> in OKPromise</w:t>
                      </w:r>
                      <w:r w:rsidR="00636D40">
                        <w:rPr>
                          <w:rFonts w:ascii="Times New Roman" w:hAnsi="Times New Roman"/>
                          <w:sz w:val="20"/>
                        </w:rPr>
                        <w:t xml:space="preserve"> (during high school)</w:t>
                      </w:r>
                      <w:r w:rsidR="00636D40" w:rsidRPr="009A7556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B12800" w:rsidRPr="009A7556" w:rsidRDefault="00B12800" w:rsidP="0023620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>Did not attend school regularly or complete homework regularly [the student was not in attendance at least 80% of each school year, excluding absences excused by the school]</w:t>
                      </w:r>
                    </w:p>
                    <w:p w:rsidR="00B12800" w:rsidRPr="009A7556" w:rsidRDefault="00B12800" w:rsidP="0023620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>Did not refrain from substance abuse [the student was adjudicated delinquent as a juvenile or was convicted of a crime as an adult by a court of law for an offense involving a controlled dangerous substance, as defined by 63 O.S. § 2-101(8)]</w:t>
                      </w:r>
                    </w:p>
                    <w:p w:rsidR="00B12800" w:rsidRPr="009A7556" w:rsidRDefault="00B12800" w:rsidP="0023620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60"/>
                        <w:ind w:left="63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sz w:val="20"/>
                        </w:rPr>
                        <w:t>Did not refrain from criminal or delinquent acts [the student was adjudicated delinquent as a juvenile or was convicted of a crime as an adult by a court of law]</w:t>
                      </w:r>
                    </w:p>
                    <w:p w:rsidR="00B12800" w:rsidRPr="003E4953" w:rsidRDefault="00B12800" w:rsidP="003E4953">
                      <w:pPr>
                        <w:spacing w:after="60"/>
                        <w:rPr>
                          <w:rFonts w:ascii="Times New Roman" w:hAnsi="Times New Roman"/>
                          <w:sz w:val="20"/>
                        </w:rPr>
                      </w:pPr>
                      <w:r w:rsidRPr="009A75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>This form and all documentation of any requirement not completed by the student</w:t>
                      </w:r>
                      <w:r w:rsidRPr="00113E7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</w:rPr>
                        <w:t xml:space="preserve"> must be sent to the State Regents.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20CC">
        <w:rPr>
          <w:rFonts w:ascii="Times New Roman" w:hAnsi="Times New Roman"/>
          <w:noProof/>
          <w:sz w:val="20"/>
        </w:rPr>
        <w:t>OKPromise ID (or SSN)</w:t>
      </w:r>
      <w:r w:rsidR="00A020CC">
        <w:rPr>
          <w:rFonts w:ascii="Times New Roman" w:hAnsi="Times New Roman"/>
          <w:sz w:val="20"/>
        </w:rPr>
        <w:t xml:space="preserve">:  </w:t>
      </w:r>
      <w:r w:rsidR="009A7556" w:rsidRPr="000551CE">
        <w:rPr>
          <w:rFonts w:ascii="Times New Roman" w:hAnsi="Times New Roman"/>
          <w:b/>
          <w:sz w:val="24"/>
          <w:szCs w:val="24"/>
        </w:rPr>
        <w:tab/>
      </w:r>
      <w:r w:rsidR="005A7C13">
        <w:rPr>
          <w:rFonts w:ascii="Times New Roman" w:hAnsi="Times New Roman"/>
          <w:b/>
          <w:sz w:val="24"/>
          <w:szCs w:val="24"/>
        </w:rPr>
        <w:t>___________</w:t>
      </w:r>
      <w:r w:rsidR="009E21E9">
        <w:rPr>
          <w:rFonts w:ascii="Times New Roman" w:hAnsi="Times New Roman"/>
          <w:b/>
          <w:sz w:val="24"/>
          <w:szCs w:val="24"/>
        </w:rPr>
        <w:t xml:space="preserve">     </w:t>
      </w:r>
      <w:r w:rsidR="00A020CC">
        <w:rPr>
          <w:rFonts w:ascii="Times New Roman" w:hAnsi="Times New Roman"/>
          <w:sz w:val="20"/>
        </w:rPr>
        <w:t>High School Name</w:t>
      </w:r>
      <w:r w:rsidR="005A7C13">
        <w:rPr>
          <w:rFonts w:ascii="Times New Roman" w:hAnsi="Times New Roman"/>
          <w:sz w:val="20"/>
        </w:rPr>
        <w:t>: ________________________________________</w:t>
      </w:r>
    </w:p>
    <w:p w:rsidR="00F2647A" w:rsidRDefault="00F2647A">
      <w:pPr>
        <w:rPr>
          <w:rFonts w:ascii="Times New Roman" w:hAnsi="Times New Roman"/>
          <w:sz w:val="20"/>
        </w:rPr>
      </w:pPr>
    </w:p>
    <w:p w:rsidR="00F51D52" w:rsidRDefault="00F51D52">
      <w:pPr>
        <w:rPr>
          <w:rFonts w:ascii="Times New Roman" w:hAnsi="Times New Roman"/>
          <w:sz w:val="20"/>
        </w:rPr>
      </w:pPr>
    </w:p>
    <w:p w:rsidR="00A020CC" w:rsidRPr="003E4953" w:rsidRDefault="00A020CC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Signature of </w:t>
      </w:r>
      <w:r w:rsidR="00F2647A">
        <w:rPr>
          <w:rFonts w:ascii="Times New Roman" w:hAnsi="Times New Roman"/>
          <w:sz w:val="20"/>
        </w:rPr>
        <w:t>School Contact Person</w:t>
      </w:r>
      <w:r>
        <w:rPr>
          <w:rFonts w:ascii="Times New Roman" w:hAnsi="Times New Roman"/>
          <w:sz w:val="20"/>
        </w:rPr>
        <w:t xml:space="preserve">: 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      </w:t>
      </w:r>
      <w:r>
        <w:rPr>
          <w:rFonts w:ascii="Times New Roman" w:hAnsi="Times New Roman"/>
          <w:sz w:val="20"/>
        </w:rPr>
        <w:t xml:space="preserve"> Date: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1D01E4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234315</wp:posOffset>
                </wp:positionV>
                <wp:extent cx="7200900" cy="457200"/>
                <wp:effectExtent l="0" t="0" r="0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800" w:rsidRDefault="00B12800">
                            <w:pPr>
                              <w:pStyle w:val="BodyTex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  <w:t>School Contact Person: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Mail this form and required documentation to: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B12800" w:rsidRDefault="00B1280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Oklahoma’s Promise, Oklahoma State Regents for Higher Education, PO Box 108850, Oklahoma City, OK   73101-885</w:t>
                            </w: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  <w:p w:rsidR="00B12800" w:rsidRDefault="00B128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9.95pt;margin-top:18.45pt;width:56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">
                <v:textbox>
                  <w:txbxContent>
                    <w:p w:rsidR="00B12800" w:rsidRDefault="00B12800">
                      <w:pPr>
                        <w:pStyle w:val="BodyTex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  <w:t>School Contact Person: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Mail this form and required documentation to: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B12800" w:rsidRDefault="00B12800">
                      <w:pPr>
                        <w:rPr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Oklahoma’s Promise, Oklahoma State Regents for Higher Education, PO Box 108850, Oklahoma City, OK   73101-885</w:t>
                      </w:r>
                      <w:r>
                        <w:rPr>
                          <w:sz w:val="20"/>
                        </w:rPr>
                        <w:t>0</w:t>
                      </w:r>
                    </w:p>
                    <w:p w:rsidR="00B12800" w:rsidRDefault="00B12800"/>
                  </w:txbxContent>
                </v:textbox>
                <w10:wrap type="topAndBottom"/>
              </v:shape>
            </w:pict>
          </mc:Fallback>
        </mc:AlternateContent>
      </w:r>
    </w:p>
    <w:sectPr w:rsidR="00A020CC" w:rsidRPr="003E4953" w:rsidSect="002E3D5D">
      <w:footerReference w:type="default" r:id="rId7"/>
      <w:pgSz w:w="12240" w:h="15840" w:code="1"/>
      <w:pgMar w:top="360" w:right="1440" w:bottom="36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800" w:rsidRDefault="00B12800">
      <w:r>
        <w:separator/>
      </w:r>
    </w:p>
  </w:endnote>
  <w:endnote w:type="continuationSeparator" w:id="0">
    <w:p w:rsidR="00B12800" w:rsidRDefault="00B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800" w:rsidRDefault="00B12800">
    <w:pPr>
      <w:pStyle w:val="Footer"/>
      <w:tabs>
        <w:tab w:val="clear" w:pos="8640"/>
        <w:tab w:val="right" w:pos="927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99060</wp:posOffset>
              </wp:positionH>
              <wp:positionV relativeFrom="paragraph">
                <wp:posOffset>15240</wp:posOffset>
              </wp:positionV>
              <wp:extent cx="20574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2800" w:rsidRDefault="00B12800">
                          <w:r>
                            <w:rPr>
                              <w:sz w:val="20"/>
                            </w:rPr>
                            <w:t>For OKPromise office use only:</w:t>
                          </w:r>
                        </w:p>
                        <w:p w:rsidR="00B12800" w:rsidRDefault="00B1280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V      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sz w:val="28"/>
                                </w:rPr>
                                <w:t>S        FL      CT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7.8pt;margin-top:1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">
              <v:textbox>
                <w:txbxContent>
                  <w:p w:rsidR="00B12800" w:rsidRDefault="00B12800">
                    <w:r>
                      <w:rPr>
                        <w:sz w:val="20"/>
                      </w:rPr>
                      <w:t>For OKPromise office use only:</w:t>
                    </w:r>
                  </w:p>
                  <w:p w:rsidR="00B12800" w:rsidRDefault="00B1280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V      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sz w:val="28"/>
                          </w:rPr>
                          <w:t>S        FL      CT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sz w:val="36"/>
      </w:rPr>
      <w:tab/>
    </w:r>
    <w:r>
      <w:rPr>
        <w:sz w:val="36"/>
      </w:rP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800" w:rsidRDefault="00B12800">
      <w:r>
        <w:separator/>
      </w:r>
    </w:p>
  </w:footnote>
  <w:footnote w:type="continuationSeparator" w:id="0">
    <w:p w:rsidR="00B12800" w:rsidRDefault="00B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51FA"/>
    <w:multiLevelType w:val="hybridMultilevel"/>
    <w:tmpl w:val="409049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A3540"/>
    <w:multiLevelType w:val="hybridMultilevel"/>
    <w:tmpl w:val="12FA853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1800C0"/>
    <w:multiLevelType w:val="hybridMultilevel"/>
    <w:tmpl w:val="CED690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7C"/>
    <w:rsid w:val="000130BC"/>
    <w:rsid w:val="000376C4"/>
    <w:rsid w:val="000551CE"/>
    <w:rsid w:val="00080A2C"/>
    <w:rsid w:val="000B23B6"/>
    <w:rsid w:val="000B2D4E"/>
    <w:rsid w:val="00107831"/>
    <w:rsid w:val="00113E7B"/>
    <w:rsid w:val="00136963"/>
    <w:rsid w:val="00145F1E"/>
    <w:rsid w:val="001B70B8"/>
    <w:rsid w:val="001C43FF"/>
    <w:rsid w:val="001D01E4"/>
    <w:rsid w:val="001D4827"/>
    <w:rsid w:val="00210ED8"/>
    <w:rsid w:val="00236207"/>
    <w:rsid w:val="00297B4B"/>
    <w:rsid w:val="002E3D5D"/>
    <w:rsid w:val="00324D1E"/>
    <w:rsid w:val="0034102B"/>
    <w:rsid w:val="00345189"/>
    <w:rsid w:val="0035334D"/>
    <w:rsid w:val="00393D60"/>
    <w:rsid w:val="003A073F"/>
    <w:rsid w:val="003E0262"/>
    <w:rsid w:val="003E4953"/>
    <w:rsid w:val="0041327E"/>
    <w:rsid w:val="00415FC9"/>
    <w:rsid w:val="00470562"/>
    <w:rsid w:val="0047111A"/>
    <w:rsid w:val="004A747B"/>
    <w:rsid w:val="004F0236"/>
    <w:rsid w:val="004F7AAE"/>
    <w:rsid w:val="00521BDA"/>
    <w:rsid w:val="0054615A"/>
    <w:rsid w:val="00580F01"/>
    <w:rsid w:val="00581AC6"/>
    <w:rsid w:val="005A2279"/>
    <w:rsid w:val="005A7C13"/>
    <w:rsid w:val="00616B4E"/>
    <w:rsid w:val="00636D40"/>
    <w:rsid w:val="006420E3"/>
    <w:rsid w:val="00657E07"/>
    <w:rsid w:val="00675A86"/>
    <w:rsid w:val="0068194B"/>
    <w:rsid w:val="00692EAF"/>
    <w:rsid w:val="00693631"/>
    <w:rsid w:val="006A05E1"/>
    <w:rsid w:val="006B3FC2"/>
    <w:rsid w:val="006E2C74"/>
    <w:rsid w:val="00702361"/>
    <w:rsid w:val="00804591"/>
    <w:rsid w:val="00876227"/>
    <w:rsid w:val="008C6B86"/>
    <w:rsid w:val="008F6062"/>
    <w:rsid w:val="00915F23"/>
    <w:rsid w:val="009441C1"/>
    <w:rsid w:val="0096641D"/>
    <w:rsid w:val="009A1497"/>
    <w:rsid w:val="009A7556"/>
    <w:rsid w:val="009D71A1"/>
    <w:rsid w:val="009E21E9"/>
    <w:rsid w:val="00A020CC"/>
    <w:rsid w:val="00A8256C"/>
    <w:rsid w:val="00AB72E9"/>
    <w:rsid w:val="00B12800"/>
    <w:rsid w:val="00B758F9"/>
    <w:rsid w:val="00BA3A98"/>
    <w:rsid w:val="00BE247C"/>
    <w:rsid w:val="00C34CDA"/>
    <w:rsid w:val="00C614F4"/>
    <w:rsid w:val="00C75F27"/>
    <w:rsid w:val="00CA2DB2"/>
    <w:rsid w:val="00CE6F96"/>
    <w:rsid w:val="00D70DDE"/>
    <w:rsid w:val="00D90D2A"/>
    <w:rsid w:val="00DA627F"/>
    <w:rsid w:val="00DD256A"/>
    <w:rsid w:val="00DE66AB"/>
    <w:rsid w:val="00EC4374"/>
    <w:rsid w:val="00EE65B3"/>
    <w:rsid w:val="00F03016"/>
    <w:rsid w:val="00F04F16"/>
    <w:rsid w:val="00F073A0"/>
    <w:rsid w:val="00F2647A"/>
    <w:rsid w:val="00F51D52"/>
    <w:rsid w:val="00F617A2"/>
    <w:rsid w:val="00F87427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  <w15:docId w15:val="{6E34B9C4-61DA-4EE8-ACA8-72AF1B28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NewCenturySchlbk" w:hAnsi="NewCenturySchlb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semiHidden/>
    <w:rsid w:val="00657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Higher Learning Access Program</vt:lpstr>
    </vt:vector>
  </TitlesOfParts>
  <Company>Oklahoma State Regents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Higher Learning Access Program</dc:title>
  <dc:creator>Bryce Fair</dc:creator>
  <cp:lastModifiedBy>Richardson, Rebecca</cp:lastModifiedBy>
  <cp:revision>2</cp:revision>
  <cp:lastPrinted>2021-06-21T15:31:00Z</cp:lastPrinted>
  <dcterms:created xsi:type="dcterms:W3CDTF">2021-07-09T18:12:00Z</dcterms:created>
  <dcterms:modified xsi:type="dcterms:W3CDTF">2021-07-09T18:12:00Z</dcterms:modified>
</cp:coreProperties>
</file>